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810BD8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325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Иванов Виктор Павлович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325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170350,76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810BD8">
            <w:pPr>
              <w:pStyle w:val="formattext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1.</w:t>
            </w:r>
            <w:r w:rsidRPr="008660B7">
              <w:rPr>
                <w:bCs/>
              </w:rPr>
              <w:t>квартира</w:t>
            </w:r>
          </w:p>
          <w:p w:rsidR="00810BD8" w:rsidRPr="008660B7" w:rsidRDefault="00810BD8" w:rsidP="00810BD8">
            <w:pPr>
              <w:pStyle w:val="formattext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</w:t>
            </w:r>
            <w:r w:rsidRPr="008660B7">
              <w:rPr>
                <w:bCs/>
              </w:rPr>
              <w:t>жилой дом</w:t>
            </w:r>
          </w:p>
          <w:p w:rsidR="00810BD8" w:rsidRPr="008660B7" w:rsidRDefault="00810BD8" w:rsidP="00810BD8">
            <w:pPr>
              <w:pStyle w:val="formattext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</w:t>
            </w:r>
            <w:r w:rsidRPr="008660B7">
              <w:rPr>
                <w:bCs/>
              </w:rPr>
              <w:t>земельный участок</w:t>
            </w:r>
          </w:p>
          <w:p w:rsidR="00810BD8" w:rsidRPr="008660B7" w:rsidRDefault="00810BD8" w:rsidP="00810BD8">
            <w:pPr>
              <w:pStyle w:val="formattext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4.</w:t>
            </w:r>
            <w:r w:rsidRPr="008660B7">
              <w:rPr>
                <w:bCs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53,95</w:t>
            </w:r>
          </w:p>
          <w:p w:rsidR="00810BD8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  <w:p w:rsidR="00810BD8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3000,0</w:t>
            </w:r>
          </w:p>
          <w:p w:rsidR="00810BD8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810BD8" w:rsidRPr="008660B7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 xml:space="preserve">Россия </w:t>
            </w:r>
            <w:proofErr w:type="spellStart"/>
            <w:proofErr w:type="gramStart"/>
            <w:r w:rsidRPr="008660B7">
              <w:rPr>
                <w:bCs/>
              </w:rPr>
              <w:t>Россия</w:t>
            </w:r>
            <w:proofErr w:type="spellEnd"/>
            <w:proofErr w:type="gramEnd"/>
          </w:p>
          <w:p w:rsidR="00810BD8" w:rsidRPr="008660B7" w:rsidRDefault="00810BD8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 xml:space="preserve">Россия </w:t>
            </w:r>
          </w:p>
          <w:p w:rsidR="00810BD8" w:rsidRPr="008660B7" w:rsidRDefault="00810BD8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</w:p>
          <w:p w:rsidR="00810BD8" w:rsidRPr="008660B7" w:rsidRDefault="00810BD8" w:rsidP="00810BD8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 xml:space="preserve">Россия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Default="00810BD8" w:rsidP="00810BD8">
            <w:pPr>
              <w:rPr>
                <w:sz w:val="24"/>
                <w:szCs w:val="24"/>
                <w:lang w:eastAsia="ru-RU"/>
              </w:rPr>
            </w:pPr>
            <w:r w:rsidRPr="00810BD8">
              <w:rPr>
                <w:sz w:val="24"/>
                <w:szCs w:val="24"/>
                <w:lang w:eastAsia="ru-RU"/>
              </w:rPr>
              <w:t>ПЕЖО 305</w:t>
            </w:r>
          </w:p>
          <w:p w:rsidR="00810BD8" w:rsidRPr="00810BD8" w:rsidRDefault="00810BD8" w:rsidP="00810BD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ГАЗ 3110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  <w:r w:rsidRPr="008660B7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810BD8" w:rsidRPr="008660B7" w:rsidRDefault="00810BD8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5EB4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0BD8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0B7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BA5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2016-04-06T13:42:00Z</cp:lastPrinted>
  <dcterms:created xsi:type="dcterms:W3CDTF">2016-04-06T13:31:00Z</dcterms:created>
  <dcterms:modified xsi:type="dcterms:W3CDTF">2016-04-06T13:42:00Z</dcterms:modified>
</cp:coreProperties>
</file>